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51" w:rsidRDefault="00474385">
      <w:r w:rsidRPr="00474385">
        <w:drawing>
          <wp:inline distT="0" distB="0" distL="0" distR="0" wp14:anchorId="5B355A82" wp14:editId="28DE093E">
            <wp:extent cx="5943600" cy="371475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5C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85"/>
    <w:rsid w:val="00474385"/>
    <w:rsid w:val="005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5EBFC5-567D-48A5-9876-1781E52FD8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EE1CB0A-8E37-4C94-A79B-429EDAEDFE6C}">
      <dgm:prSet phldrT="[Text]"/>
      <dgm:spPr/>
      <dgm:t>
        <a:bodyPr/>
        <a:lstStyle/>
        <a:p>
          <a:r>
            <a:rPr lang="en-US" b="1" dirty="0" smtClean="0">
              <a:latin typeface="+mj-lt"/>
            </a:rPr>
            <a:t>Supreme Court</a:t>
          </a:r>
          <a:endParaRPr lang="en-US" b="1" dirty="0">
            <a:latin typeface="+mj-lt"/>
          </a:endParaRPr>
        </a:p>
      </dgm:t>
    </dgm:pt>
    <dgm:pt modelId="{68F90D5F-7AB7-4978-871E-595CEC33A000}" type="parTrans" cxnId="{53561135-3DEA-4ED9-B18D-F9A66CFE6570}">
      <dgm:prSet/>
      <dgm:spPr/>
      <dgm:t>
        <a:bodyPr/>
        <a:lstStyle/>
        <a:p>
          <a:endParaRPr lang="en-US"/>
        </a:p>
      </dgm:t>
    </dgm:pt>
    <dgm:pt modelId="{74134A37-F02C-455B-ACAC-D2451B01BE31}" type="sibTrans" cxnId="{53561135-3DEA-4ED9-B18D-F9A66CFE6570}">
      <dgm:prSet/>
      <dgm:spPr/>
      <dgm:t>
        <a:bodyPr/>
        <a:lstStyle/>
        <a:p>
          <a:endParaRPr lang="en-US"/>
        </a:p>
      </dgm:t>
    </dgm:pt>
    <dgm:pt modelId="{C4D1A85F-017E-4D08-826D-AF3BD8C9FC46}" type="asst">
      <dgm:prSet phldrT="[Text]"/>
      <dgm:spPr/>
      <dgm:t>
        <a:bodyPr/>
        <a:lstStyle/>
        <a:p>
          <a:r>
            <a:rPr lang="en-US" b="1" dirty="0" smtClean="0">
              <a:latin typeface="+mj-lt"/>
            </a:rPr>
            <a:t>Superior Court</a:t>
          </a:r>
          <a:endParaRPr lang="en-US" b="1" dirty="0">
            <a:latin typeface="+mj-lt"/>
          </a:endParaRPr>
        </a:p>
      </dgm:t>
    </dgm:pt>
    <dgm:pt modelId="{656A5F84-698C-4530-B359-0DD90A23973F}" type="parTrans" cxnId="{C661E8A4-9043-497B-8EBB-673F2E10B49A}">
      <dgm:prSet/>
      <dgm:spPr/>
      <dgm:t>
        <a:bodyPr/>
        <a:lstStyle/>
        <a:p>
          <a:endParaRPr lang="en-US"/>
        </a:p>
      </dgm:t>
    </dgm:pt>
    <dgm:pt modelId="{CC706A38-F7DE-4F7F-A599-369EE3079098}" type="sibTrans" cxnId="{C661E8A4-9043-497B-8EBB-673F2E10B49A}">
      <dgm:prSet/>
      <dgm:spPr/>
      <dgm:t>
        <a:bodyPr/>
        <a:lstStyle/>
        <a:p>
          <a:endParaRPr lang="en-US"/>
        </a:p>
      </dgm:t>
    </dgm:pt>
    <dgm:pt modelId="{EE120212-63FE-4F8F-A2FE-22811F62C00A}">
      <dgm:prSet phldrT="[Text]"/>
      <dgm:spPr/>
      <dgm:t>
        <a:bodyPr/>
        <a:lstStyle/>
        <a:p>
          <a:r>
            <a:rPr lang="en-US" b="1" dirty="0" smtClean="0">
              <a:latin typeface="+mj-lt"/>
            </a:rPr>
            <a:t>Magistrate Court</a:t>
          </a:r>
          <a:endParaRPr lang="en-US" b="1" dirty="0">
            <a:latin typeface="+mj-lt"/>
          </a:endParaRPr>
        </a:p>
      </dgm:t>
    </dgm:pt>
    <dgm:pt modelId="{775EA85C-9585-4964-8673-4AA4DA8CFE24}" type="parTrans" cxnId="{6747272B-AD5B-4CFB-BD60-3A8FD14216BC}">
      <dgm:prSet/>
      <dgm:spPr/>
      <dgm:t>
        <a:bodyPr/>
        <a:lstStyle/>
        <a:p>
          <a:endParaRPr lang="en-US"/>
        </a:p>
      </dgm:t>
    </dgm:pt>
    <dgm:pt modelId="{FC68CDA6-1F14-4EF5-B925-C7CDA7322E25}" type="sibTrans" cxnId="{6747272B-AD5B-4CFB-BD60-3A8FD14216BC}">
      <dgm:prSet/>
      <dgm:spPr/>
      <dgm:t>
        <a:bodyPr/>
        <a:lstStyle/>
        <a:p>
          <a:endParaRPr lang="en-US"/>
        </a:p>
      </dgm:t>
    </dgm:pt>
    <dgm:pt modelId="{99C1615B-3D60-43E7-A808-6D04CCA2AB7A}">
      <dgm:prSet phldrT="[Text]"/>
      <dgm:spPr/>
      <dgm:t>
        <a:bodyPr/>
        <a:lstStyle/>
        <a:p>
          <a:r>
            <a:rPr lang="en-US" b="1" dirty="0" smtClean="0">
              <a:latin typeface="+mj-lt"/>
            </a:rPr>
            <a:t>Juvenile Court</a:t>
          </a:r>
        </a:p>
      </dgm:t>
    </dgm:pt>
    <dgm:pt modelId="{F11A7735-D456-4E72-BF08-E8553BCDC97F}" type="parTrans" cxnId="{5E7AEFE8-8551-477C-8306-8BAD450490EF}">
      <dgm:prSet/>
      <dgm:spPr/>
      <dgm:t>
        <a:bodyPr/>
        <a:lstStyle/>
        <a:p>
          <a:endParaRPr lang="en-US"/>
        </a:p>
      </dgm:t>
    </dgm:pt>
    <dgm:pt modelId="{EFEBD37A-584C-45B5-B4B9-1488137F732D}" type="sibTrans" cxnId="{5E7AEFE8-8551-477C-8306-8BAD450490EF}">
      <dgm:prSet/>
      <dgm:spPr/>
      <dgm:t>
        <a:bodyPr/>
        <a:lstStyle/>
        <a:p>
          <a:endParaRPr lang="en-US"/>
        </a:p>
      </dgm:t>
    </dgm:pt>
    <dgm:pt modelId="{0E448B7C-FB41-4F56-BEB7-ABBD6E7875AA}">
      <dgm:prSet phldrT="[Text]"/>
      <dgm:spPr/>
      <dgm:t>
        <a:bodyPr/>
        <a:lstStyle/>
        <a:p>
          <a:r>
            <a:rPr lang="en-US" b="1" dirty="0" smtClean="0">
              <a:latin typeface="+mj-lt"/>
            </a:rPr>
            <a:t>State Court</a:t>
          </a:r>
          <a:endParaRPr lang="en-US" b="1" dirty="0">
            <a:latin typeface="+mj-lt"/>
          </a:endParaRPr>
        </a:p>
      </dgm:t>
    </dgm:pt>
    <dgm:pt modelId="{128CF2C4-C833-4EF4-B8B2-FC060BDC0FB4}" type="parTrans" cxnId="{33C96BBA-2635-40C9-BD7C-50878D8DE241}">
      <dgm:prSet/>
      <dgm:spPr/>
      <dgm:t>
        <a:bodyPr/>
        <a:lstStyle/>
        <a:p>
          <a:endParaRPr lang="en-US"/>
        </a:p>
      </dgm:t>
    </dgm:pt>
    <dgm:pt modelId="{3F62BE15-9D2E-4B68-82F3-AFB7760E98A0}" type="sibTrans" cxnId="{33C96BBA-2635-40C9-BD7C-50878D8DE241}">
      <dgm:prSet/>
      <dgm:spPr/>
      <dgm:t>
        <a:bodyPr/>
        <a:lstStyle/>
        <a:p>
          <a:endParaRPr lang="en-US"/>
        </a:p>
      </dgm:t>
    </dgm:pt>
    <dgm:pt modelId="{A4E8F048-7775-416F-8842-A264BD784299}">
      <dgm:prSet/>
      <dgm:spPr/>
      <dgm:t>
        <a:bodyPr/>
        <a:lstStyle/>
        <a:p>
          <a:r>
            <a:rPr lang="en-US" b="1" dirty="0" smtClean="0">
              <a:latin typeface="+mj-lt"/>
            </a:rPr>
            <a:t>Court of Appeals</a:t>
          </a:r>
          <a:endParaRPr lang="en-US" b="1" dirty="0">
            <a:latin typeface="+mj-lt"/>
          </a:endParaRPr>
        </a:p>
      </dgm:t>
    </dgm:pt>
    <dgm:pt modelId="{DBFD7D96-2DC1-4778-9429-1667B261EB4E}" type="parTrans" cxnId="{0BC1C8C1-5DBE-42AC-9A10-3A6EB646A34F}">
      <dgm:prSet/>
      <dgm:spPr/>
      <dgm:t>
        <a:bodyPr/>
        <a:lstStyle/>
        <a:p>
          <a:endParaRPr lang="en-US"/>
        </a:p>
      </dgm:t>
    </dgm:pt>
    <dgm:pt modelId="{D102A556-4702-49D0-A3F5-233C38CF09C6}" type="sibTrans" cxnId="{0BC1C8C1-5DBE-42AC-9A10-3A6EB646A34F}">
      <dgm:prSet/>
      <dgm:spPr/>
      <dgm:t>
        <a:bodyPr/>
        <a:lstStyle/>
        <a:p>
          <a:endParaRPr lang="en-US"/>
        </a:p>
      </dgm:t>
    </dgm:pt>
    <dgm:pt modelId="{770F2DFE-0AD2-4EBD-BAA1-A5BA3E524A4C}">
      <dgm:prSet/>
      <dgm:spPr/>
      <dgm:t>
        <a:bodyPr/>
        <a:lstStyle/>
        <a:p>
          <a:r>
            <a:rPr lang="en-US" b="1" dirty="0" smtClean="0">
              <a:latin typeface="+mj-lt"/>
            </a:rPr>
            <a:t>Probate Court</a:t>
          </a:r>
          <a:endParaRPr lang="en-US" b="1" dirty="0">
            <a:latin typeface="+mj-lt"/>
          </a:endParaRPr>
        </a:p>
      </dgm:t>
    </dgm:pt>
    <dgm:pt modelId="{A67903AB-17C3-4BE8-9C2A-930035B67481}" type="parTrans" cxnId="{CB5AD244-7D89-4C6C-85B4-7FEBE875A62F}">
      <dgm:prSet/>
      <dgm:spPr/>
      <dgm:t>
        <a:bodyPr/>
        <a:lstStyle/>
        <a:p>
          <a:endParaRPr lang="en-US"/>
        </a:p>
      </dgm:t>
    </dgm:pt>
    <dgm:pt modelId="{CF576280-2300-4388-9AEE-DBE9F85209EA}" type="sibTrans" cxnId="{CB5AD244-7D89-4C6C-85B4-7FEBE875A62F}">
      <dgm:prSet/>
      <dgm:spPr/>
      <dgm:t>
        <a:bodyPr/>
        <a:lstStyle/>
        <a:p>
          <a:endParaRPr lang="en-US"/>
        </a:p>
      </dgm:t>
    </dgm:pt>
    <dgm:pt modelId="{C31EA99F-035C-4E13-A5BA-83BEA3F73C9A}" type="pres">
      <dgm:prSet presAssocID="{795EBFC5-567D-48A5-9876-1781E52FD868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DBD0ECA-9903-487C-B56C-6FF5D4133AF4}" type="pres">
      <dgm:prSet presAssocID="{EEE1CB0A-8E37-4C94-A79B-429EDAEDFE6C}" presName="hierRoot1" presStyleCnt="0">
        <dgm:presLayoutVars>
          <dgm:hierBranch val="init"/>
        </dgm:presLayoutVars>
      </dgm:prSet>
      <dgm:spPr/>
    </dgm:pt>
    <dgm:pt modelId="{6054ECE3-3E22-4577-808C-899FB43C027A}" type="pres">
      <dgm:prSet presAssocID="{EEE1CB0A-8E37-4C94-A79B-429EDAEDFE6C}" presName="rootComposite1" presStyleCnt="0"/>
      <dgm:spPr/>
    </dgm:pt>
    <dgm:pt modelId="{F22AB878-634E-4DB1-9138-B4C65956EFF2}" type="pres">
      <dgm:prSet presAssocID="{EEE1CB0A-8E37-4C94-A79B-429EDAEDFE6C}" presName="rootText1" presStyleLbl="node0" presStyleIdx="0" presStyleCnt="2" custScaleY="73072" custLinFactNeighborX="0" custLinFactNeighborY="-51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9D0953-C1C0-45E2-8029-10438DA090B6}" type="pres">
      <dgm:prSet presAssocID="{EEE1CB0A-8E37-4C94-A79B-429EDAEDFE6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8967899-0A2B-4721-B4A0-979DB8B0F121}" type="pres">
      <dgm:prSet presAssocID="{EEE1CB0A-8E37-4C94-A79B-429EDAEDFE6C}" presName="hierChild2" presStyleCnt="0"/>
      <dgm:spPr/>
    </dgm:pt>
    <dgm:pt modelId="{B57C9FC1-B159-4D20-8B29-148B986BF099}" type="pres">
      <dgm:prSet presAssocID="{775EA85C-9585-4964-8673-4AA4DA8CFE24}" presName="Name37" presStyleLbl="parChTrans1D2" presStyleIdx="0" presStyleCnt="5"/>
      <dgm:spPr/>
      <dgm:t>
        <a:bodyPr/>
        <a:lstStyle/>
        <a:p>
          <a:endParaRPr lang="en-US"/>
        </a:p>
      </dgm:t>
    </dgm:pt>
    <dgm:pt modelId="{E1EB220A-F87B-4869-BE3D-484EB8BE131D}" type="pres">
      <dgm:prSet presAssocID="{EE120212-63FE-4F8F-A2FE-22811F62C00A}" presName="hierRoot2" presStyleCnt="0">
        <dgm:presLayoutVars>
          <dgm:hierBranch val="init"/>
        </dgm:presLayoutVars>
      </dgm:prSet>
      <dgm:spPr/>
    </dgm:pt>
    <dgm:pt modelId="{03AC0439-4776-4FD9-BB85-5A4382ACC849}" type="pres">
      <dgm:prSet presAssocID="{EE120212-63FE-4F8F-A2FE-22811F62C00A}" presName="rootComposite" presStyleCnt="0"/>
      <dgm:spPr/>
    </dgm:pt>
    <dgm:pt modelId="{783C5003-FB92-478D-93A0-7718DBCDC77E}" type="pres">
      <dgm:prSet presAssocID="{EE120212-63FE-4F8F-A2FE-22811F62C00A}" presName="rootText" presStyleLbl="node2" presStyleIdx="0" presStyleCnt="4" custLinFactNeighborX="240" custLinFactNeighborY="-21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9097A0-114C-49A4-AD4A-11D8F9FDE75F}" type="pres">
      <dgm:prSet presAssocID="{EE120212-63FE-4F8F-A2FE-22811F62C00A}" presName="rootConnector" presStyleLbl="node2" presStyleIdx="0" presStyleCnt="4"/>
      <dgm:spPr/>
      <dgm:t>
        <a:bodyPr/>
        <a:lstStyle/>
        <a:p>
          <a:endParaRPr lang="en-US"/>
        </a:p>
      </dgm:t>
    </dgm:pt>
    <dgm:pt modelId="{58017468-E186-42F3-9A15-58FED54FF4D5}" type="pres">
      <dgm:prSet presAssocID="{EE120212-63FE-4F8F-A2FE-22811F62C00A}" presName="hierChild4" presStyleCnt="0"/>
      <dgm:spPr/>
    </dgm:pt>
    <dgm:pt modelId="{C973C55C-2CEA-49F3-84D4-91DEA00E085F}" type="pres">
      <dgm:prSet presAssocID="{EE120212-63FE-4F8F-A2FE-22811F62C00A}" presName="hierChild5" presStyleCnt="0"/>
      <dgm:spPr/>
    </dgm:pt>
    <dgm:pt modelId="{E07EC37D-A240-44ED-8B44-C36A590CD190}" type="pres">
      <dgm:prSet presAssocID="{A67903AB-17C3-4BE8-9C2A-930035B67481}" presName="Name37" presStyleLbl="parChTrans1D2" presStyleIdx="1" presStyleCnt="5"/>
      <dgm:spPr/>
      <dgm:t>
        <a:bodyPr/>
        <a:lstStyle/>
        <a:p>
          <a:endParaRPr lang="en-US"/>
        </a:p>
      </dgm:t>
    </dgm:pt>
    <dgm:pt modelId="{FB5D73E9-A9D0-4963-9EE0-264088BF71A0}" type="pres">
      <dgm:prSet presAssocID="{770F2DFE-0AD2-4EBD-BAA1-A5BA3E524A4C}" presName="hierRoot2" presStyleCnt="0">
        <dgm:presLayoutVars>
          <dgm:hierBranch val="init"/>
        </dgm:presLayoutVars>
      </dgm:prSet>
      <dgm:spPr/>
    </dgm:pt>
    <dgm:pt modelId="{8B3B9B4D-1345-410E-AEE0-48E13A4062C6}" type="pres">
      <dgm:prSet presAssocID="{770F2DFE-0AD2-4EBD-BAA1-A5BA3E524A4C}" presName="rootComposite" presStyleCnt="0"/>
      <dgm:spPr/>
    </dgm:pt>
    <dgm:pt modelId="{82716FFD-7166-4FDB-B455-A70203A421F3}" type="pres">
      <dgm:prSet presAssocID="{770F2DFE-0AD2-4EBD-BAA1-A5BA3E524A4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9EDE33-806D-4517-B75E-B1EE52EB80A4}" type="pres">
      <dgm:prSet presAssocID="{770F2DFE-0AD2-4EBD-BAA1-A5BA3E524A4C}" presName="rootConnector" presStyleLbl="node2" presStyleIdx="1" presStyleCnt="4"/>
      <dgm:spPr/>
      <dgm:t>
        <a:bodyPr/>
        <a:lstStyle/>
        <a:p>
          <a:endParaRPr lang="en-US"/>
        </a:p>
      </dgm:t>
    </dgm:pt>
    <dgm:pt modelId="{266627B8-12F9-4768-A693-F045B4869CFA}" type="pres">
      <dgm:prSet presAssocID="{770F2DFE-0AD2-4EBD-BAA1-A5BA3E524A4C}" presName="hierChild4" presStyleCnt="0"/>
      <dgm:spPr/>
    </dgm:pt>
    <dgm:pt modelId="{1D18B359-637F-40E4-80A4-C7479C5E0CFB}" type="pres">
      <dgm:prSet presAssocID="{770F2DFE-0AD2-4EBD-BAA1-A5BA3E524A4C}" presName="hierChild5" presStyleCnt="0"/>
      <dgm:spPr/>
    </dgm:pt>
    <dgm:pt modelId="{C4D2E6A8-1468-47D2-B4C3-3BC3277D2373}" type="pres">
      <dgm:prSet presAssocID="{F11A7735-D456-4E72-BF08-E8553BCDC97F}" presName="Name37" presStyleLbl="parChTrans1D2" presStyleIdx="2" presStyleCnt="5"/>
      <dgm:spPr/>
      <dgm:t>
        <a:bodyPr/>
        <a:lstStyle/>
        <a:p>
          <a:endParaRPr lang="en-US"/>
        </a:p>
      </dgm:t>
    </dgm:pt>
    <dgm:pt modelId="{7650D6EA-3EF8-44C6-B80C-D94FEBA557B0}" type="pres">
      <dgm:prSet presAssocID="{99C1615B-3D60-43E7-A808-6D04CCA2AB7A}" presName="hierRoot2" presStyleCnt="0">
        <dgm:presLayoutVars>
          <dgm:hierBranch val="init"/>
        </dgm:presLayoutVars>
      </dgm:prSet>
      <dgm:spPr/>
    </dgm:pt>
    <dgm:pt modelId="{F46F378E-5275-4FE3-9CD3-DE6BF7991197}" type="pres">
      <dgm:prSet presAssocID="{99C1615B-3D60-43E7-A808-6D04CCA2AB7A}" presName="rootComposite" presStyleCnt="0"/>
      <dgm:spPr/>
    </dgm:pt>
    <dgm:pt modelId="{4281641A-C585-4195-9F15-1115CCE46077}" type="pres">
      <dgm:prSet presAssocID="{99C1615B-3D60-43E7-A808-6D04CCA2AB7A}" presName="rootText" presStyleLbl="node2" presStyleIdx="2" presStyleCnt="4" custLinFactNeighborX="0" custLinFactNeighborY="-51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DE893A-3A7C-4A70-822F-126D13B3BB92}" type="pres">
      <dgm:prSet presAssocID="{99C1615B-3D60-43E7-A808-6D04CCA2AB7A}" presName="rootConnector" presStyleLbl="node2" presStyleIdx="2" presStyleCnt="4"/>
      <dgm:spPr/>
      <dgm:t>
        <a:bodyPr/>
        <a:lstStyle/>
        <a:p>
          <a:endParaRPr lang="en-US"/>
        </a:p>
      </dgm:t>
    </dgm:pt>
    <dgm:pt modelId="{F35C4C2B-0F73-495F-9BAB-AE04A0E031B5}" type="pres">
      <dgm:prSet presAssocID="{99C1615B-3D60-43E7-A808-6D04CCA2AB7A}" presName="hierChild4" presStyleCnt="0"/>
      <dgm:spPr/>
    </dgm:pt>
    <dgm:pt modelId="{5FEEFD27-3FC9-41C3-88F0-D52E4C6596E4}" type="pres">
      <dgm:prSet presAssocID="{99C1615B-3D60-43E7-A808-6D04CCA2AB7A}" presName="hierChild5" presStyleCnt="0"/>
      <dgm:spPr/>
    </dgm:pt>
    <dgm:pt modelId="{E6B050B7-66F9-47A6-939A-78BE6A89334D}" type="pres">
      <dgm:prSet presAssocID="{128CF2C4-C833-4EF4-B8B2-FC060BDC0FB4}" presName="Name37" presStyleLbl="parChTrans1D2" presStyleIdx="3" presStyleCnt="5"/>
      <dgm:spPr/>
      <dgm:t>
        <a:bodyPr/>
        <a:lstStyle/>
        <a:p>
          <a:endParaRPr lang="en-US"/>
        </a:p>
      </dgm:t>
    </dgm:pt>
    <dgm:pt modelId="{A956ABFF-2E87-4AA1-BF82-C2FB51044460}" type="pres">
      <dgm:prSet presAssocID="{0E448B7C-FB41-4F56-BEB7-ABBD6E7875AA}" presName="hierRoot2" presStyleCnt="0">
        <dgm:presLayoutVars>
          <dgm:hierBranch val="init"/>
        </dgm:presLayoutVars>
      </dgm:prSet>
      <dgm:spPr/>
    </dgm:pt>
    <dgm:pt modelId="{8975BACC-5478-4662-94D1-82701DBCB7FE}" type="pres">
      <dgm:prSet presAssocID="{0E448B7C-FB41-4F56-BEB7-ABBD6E7875AA}" presName="rootComposite" presStyleCnt="0"/>
      <dgm:spPr/>
    </dgm:pt>
    <dgm:pt modelId="{9B5AC11E-7EEA-481D-BB2E-35229155F9FE}" type="pres">
      <dgm:prSet presAssocID="{0E448B7C-FB41-4F56-BEB7-ABBD6E7875AA}" presName="rootText" presStyleLbl="node2" presStyleIdx="3" presStyleCnt="4" custLinFactNeighborX="0" custLinFactNeighborY="-51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655A6C-6242-4AAF-8048-250F83E9160E}" type="pres">
      <dgm:prSet presAssocID="{0E448B7C-FB41-4F56-BEB7-ABBD6E7875AA}" presName="rootConnector" presStyleLbl="node2" presStyleIdx="3" presStyleCnt="4"/>
      <dgm:spPr/>
      <dgm:t>
        <a:bodyPr/>
        <a:lstStyle/>
        <a:p>
          <a:endParaRPr lang="en-US"/>
        </a:p>
      </dgm:t>
    </dgm:pt>
    <dgm:pt modelId="{4A0C3561-4933-43A8-B21B-FB23D78AD240}" type="pres">
      <dgm:prSet presAssocID="{0E448B7C-FB41-4F56-BEB7-ABBD6E7875AA}" presName="hierChild4" presStyleCnt="0"/>
      <dgm:spPr/>
    </dgm:pt>
    <dgm:pt modelId="{F7F6F615-6BBA-40F2-ACBC-60008DCF8D28}" type="pres">
      <dgm:prSet presAssocID="{0E448B7C-FB41-4F56-BEB7-ABBD6E7875AA}" presName="hierChild5" presStyleCnt="0"/>
      <dgm:spPr/>
    </dgm:pt>
    <dgm:pt modelId="{11BA4EF6-EA52-4DF2-AFEE-735238299255}" type="pres">
      <dgm:prSet presAssocID="{EEE1CB0A-8E37-4C94-A79B-429EDAEDFE6C}" presName="hierChild3" presStyleCnt="0"/>
      <dgm:spPr/>
    </dgm:pt>
    <dgm:pt modelId="{0AD77524-E4F2-413D-8500-9CFD66AB0942}" type="pres">
      <dgm:prSet presAssocID="{656A5F84-698C-4530-B359-0DD90A23973F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741D7F2E-D53C-47C9-BF73-6FA37C4B2630}" type="pres">
      <dgm:prSet presAssocID="{C4D1A85F-017E-4D08-826D-AF3BD8C9FC46}" presName="hierRoot3" presStyleCnt="0">
        <dgm:presLayoutVars>
          <dgm:hierBranch val="init"/>
        </dgm:presLayoutVars>
      </dgm:prSet>
      <dgm:spPr/>
    </dgm:pt>
    <dgm:pt modelId="{322D9B84-E52D-402E-AA73-F37C34E586E4}" type="pres">
      <dgm:prSet presAssocID="{C4D1A85F-017E-4D08-826D-AF3BD8C9FC46}" presName="rootComposite3" presStyleCnt="0"/>
      <dgm:spPr/>
    </dgm:pt>
    <dgm:pt modelId="{C55966BB-94AF-46C3-91BA-72FD096631C0}" type="pres">
      <dgm:prSet presAssocID="{C4D1A85F-017E-4D08-826D-AF3BD8C9FC46}" presName="rootText3" presStyleLbl="asst1" presStyleIdx="0" presStyleCnt="1" custScaleY="63746" custLinFactNeighborX="-58957" custLinFactNeighborY="259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88BFAF-8F49-4D9D-937F-BE88C46B9080}" type="pres">
      <dgm:prSet presAssocID="{C4D1A85F-017E-4D08-826D-AF3BD8C9FC46}" presName="rootConnector3" presStyleLbl="asst1" presStyleIdx="0" presStyleCnt="1"/>
      <dgm:spPr/>
      <dgm:t>
        <a:bodyPr/>
        <a:lstStyle/>
        <a:p>
          <a:endParaRPr lang="en-US"/>
        </a:p>
      </dgm:t>
    </dgm:pt>
    <dgm:pt modelId="{7F8BD4CF-F93F-4C57-9D72-3D269314FA38}" type="pres">
      <dgm:prSet presAssocID="{C4D1A85F-017E-4D08-826D-AF3BD8C9FC46}" presName="hierChild6" presStyleCnt="0"/>
      <dgm:spPr/>
    </dgm:pt>
    <dgm:pt modelId="{30650171-EF97-4F76-8433-7B917811931C}" type="pres">
      <dgm:prSet presAssocID="{C4D1A85F-017E-4D08-826D-AF3BD8C9FC46}" presName="hierChild7" presStyleCnt="0"/>
      <dgm:spPr/>
    </dgm:pt>
    <dgm:pt modelId="{557650D7-7046-45AA-A9B6-A3F7E56E670A}" type="pres">
      <dgm:prSet presAssocID="{A4E8F048-7775-416F-8842-A264BD784299}" presName="hierRoot1" presStyleCnt="0">
        <dgm:presLayoutVars>
          <dgm:hierBranch val="init"/>
        </dgm:presLayoutVars>
      </dgm:prSet>
      <dgm:spPr/>
    </dgm:pt>
    <dgm:pt modelId="{4CD0C75B-1527-4E0D-886E-B325BEEB5969}" type="pres">
      <dgm:prSet presAssocID="{A4E8F048-7775-416F-8842-A264BD784299}" presName="rootComposite1" presStyleCnt="0"/>
      <dgm:spPr/>
    </dgm:pt>
    <dgm:pt modelId="{826BD3C9-6BB6-4F10-BE46-8849F9AF3257}" type="pres">
      <dgm:prSet presAssocID="{A4E8F048-7775-416F-8842-A264BD784299}" presName="rootText1" presStyleLbl="node0" presStyleIdx="1" presStyleCnt="2" custScaleY="66898" custLinFactX="22544" custLinFactNeighborX="100000" custLinFactNeighborY="793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5D3446-31BA-446E-9BCF-2CEF2B24A426}" type="pres">
      <dgm:prSet presAssocID="{A4E8F048-7775-416F-8842-A264BD78429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F17CCF3-01C9-4925-9778-A6FDDE4EDF4B}" type="pres">
      <dgm:prSet presAssocID="{A4E8F048-7775-416F-8842-A264BD784299}" presName="hierChild2" presStyleCnt="0"/>
      <dgm:spPr/>
    </dgm:pt>
    <dgm:pt modelId="{556278CB-17DA-4431-8821-91622D70B640}" type="pres">
      <dgm:prSet presAssocID="{A4E8F048-7775-416F-8842-A264BD784299}" presName="hierChild3" presStyleCnt="0"/>
      <dgm:spPr/>
    </dgm:pt>
  </dgm:ptLst>
  <dgm:cxnLst>
    <dgm:cxn modelId="{2BF99BA3-E158-4EB4-85D3-0B2A0AE52D18}" type="presOf" srcId="{656A5F84-698C-4530-B359-0DD90A23973F}" destId="{0AD77524-E4F2-413D-8500-9CFD66AB0942}" srcOrd="0" destOrd="0" presId="urn:microsoft.com/office/officeart/2005/8/layout/orgChart1"/>
    <dgm:cxn modelId="{42DDFF9A-37FF-4313-BFB1-EF504AD954A9}" type="presOf" srcId="{770F2DFE-0AD2-4EBD-BAA1-A5BA3E524A4C}" destId="{559EDE33-806D-4517-B75E-B1EE52EB80A4}" srcOrd="1" destOrd="0" presId="urn:microsoft.com/office/officeart/2005/8/layout/orgChart1"/>
    <dgm:cxn modelId="{53561135-3DEA-4ED9-B18D-F9A66CFE6570}" srcId="{795EBFC5-567D-48A5-9876-1781E52FD868}" destId="{EEE1CB0A-8E37-4C94-A79B-429EDAEDFE6C}" srcOrd="0" destOrd="0" parTransId="{68F90D5F-7AB7-4978-871E-595CEC33A000}" sibTransId="{74134A37-F02C-455B-ACAC-D2451B01BE31}"/>
    <dgm:cxn modelId="{69841034-7F6C-4CAF-A35A-4D066C54690A}" type="presOf" srcId="{EE120212-63FE-4F8F-A2FE-22811F62C00A}" destId="{009097A0-114C-49A4-AD4A-11D8F9FDE75F}" srcOrd="1" destOrd="0" presId="urn:microsoft.com/office/officeart/2005/8/layout/orgChart1"/>
    <dgm:cxn modelId="{2F124F73-1D26-434F-AF13-A0D26D47D1EB}" type="presOf" srcId="{A67903AB-17C3-4BE8-9C2A-930035B67481}" destId="{E07EC37D-A240-44ED-8B44-C36A590CD190}" srcOrd="0" destOrd="0" presId="urn:microsoft.com/office/officeart/2005/8/layout/orgChart1"/>
    <dgm:cxn modelId="{C661E8A4-9043-497B-8EBB-673F2E10B49A}" srcId="{EEE1CB0A-8E37-4C94-A79B-429EDAEDFE6C}" destId="{C4D1A85F-017E-4D08-826D-AF3BD8C9FC46}" srcOrd="0" destOrd="0" parTransId="{656A5F84-698C-4530-B359-0DD90A23973F}" sibTransId="{CC706A38-F7DE-4F7F-A599-369EE3079098}"/>
    <dgm:cxn modelId="{ED165833-F0C6-417D-96F4-5EF2AE54187B}" type="presOf" srcId="{A4E8F048-7775-416F-8842-A264BD784299}" destId="{826BD3C9-6BB6-4F10-BE46-8849F9AF3257}" srcOrd="0" destOrd="0" presId="urn:microsoft.com/office/officeart/2005/8/layout/orgChart1"/>
    <dgm:cxn modelId="{2DF7A98B-B671-4A8B-89BB-03529BB04605}" type="presOf" srcId="{A4E8F048-7775-416F-8842-A264BD784299}" destId="{135D3446-31BA-446E-9BCF-2CEF2B24A426}" srcOrd="1" destOrd="0" presId="urn:microsoft.com/office/officeart/2005/8/layout/orgChart1"/>
    <dgm:cxn modelId="{EB1D56BA-AE5F-41BC-B129-C3014CCD5D00}" type="presOf" srcId="{C4D1A85F-017E-4D08-826D-AF3BD8C9FC46}" destId="{C55966BB-94AF-46C3-91BA-72FD096631C0}" srcOrd="0" destOrd="0" presId="urn:microsoft.com/office/officeart/2005/8/layout/orgChart1"/>
    <dgm:cxn modelId="{613E780E-A555-4B59-96AA-6BA872776773}" type="presOf" srcId="{99C1615B-3D60-43E7-A808-6D04CCA2AB7A}" destId="{94DE893A-3A7C-4A70-822F-126D13B3BB92}" srcOrd="1" destOrd="0" presId="urn:microsoft.com/office/officeart/2005/8/layout/orgChart1"/>
    <dgm:cxn modelId="{CAE28C98-8EA6-434B-B28C-734BF9A112BA}" type="presOf" srcId="{128CF2C4-C833-4EF4-B8B2-FC060BDC0FB4}" destId="{E6B050B7-66F9-47A6-939A-78BE6A89334D}" srcOrd="0" destOrd="0" presId="urn:microsoft.com/office/officeart/2005/8/layout/orgChart1"/>
    <dgm:cxn modelId="{CB5AD244-7D89-4C6C-85B4-7FEBE875A62F}" srcId="{EEE1CB0A-8E37-4C94-A79B-429EDAEDFE6C}" destId="{770F2DFE-0AD2-4EBD-BAA1-A5BA3E524A4C}" srcOrd="2" destOrd="0" parTransId="{A67903AB-17C3-4BE8-9C2A-930035B67481}" sibTransId="{CF576280-2300-4388-9AEE-DBE9F85209EA}"/>
    <dgm:cxn modelId="{FAF69674-8EAE-4868-9A80-29F8B75D1261}" type="presOf" srcId="{0E448B7C-FB41-4F56-BEB7-ABBD6E7875AA}" destId="{B3655A6C-6242-4AAF-8048-250F83E9160E}" srcOrd="1" destOrd="0" presId="urn:microsoft.com/office/officeart/2005/8/layout/orgChart1"/>
    <dgm:cxn modelId="{4178BCA6-F58D-484E-BC25-6FEFD42A1457}" type="presOf" srcId="{0E448B7C-FB41-4F56-BEB7-ABBD6E7875AA}" destId="{9B5AC11E-7EEA-481D-BB2E-35229155F9FE}" srcOrd="0" destOrd="0" presId="urn:microsoft.com/office/officeart/2005/8/layout/orgChart1"/>
    <dgm:cxn modelId="{33C96BBA-2635-40C9-BD7C-50878D8DE241}" srcId="{EEE1CB0A-8E37-4C94-A79B-429EDAEDFE6C}" destId="{0E448B7C-FB41-4F56-BEB7-ABBD6E7875AA}" srcOrd="4" destOrd="0" parTransId="{128CF2C4-C833-4EF4-B8B2-FC060BDC0FB4}" sibTransId="{3F62BE15-9D2E-4B68-82F3-AFB7760E98A0}"/>
    <dgm:cxn modelId="{4F0B7D35-4E25-4622-A03A-3D5E0D28EB80}" type="presOf" srcId="{C4D1A85F-017E-4D08-826D-AF3BD8C9FC46}" destId="{EC88BFAF-8F49-4D9D-937F-BE88C46B9080}" srcOrd="1" destOrd="0" presId="urn:microsoft.com/office/officeart/2005/8/layout/orgChart1"/>
    <dgm:cxn modelId="{F0ADE9EC-40A6-410F-8766-9B4D953B061F}" type="presOf" srcId="{795EBFC5-567D-48A5-9876-1781E52FD868}" destId="{C31EA99F-035C-4E13-A5BA-83BEA3F73C9A}" srcOrd="0" destOrd="0" presId="urn:microsoft.com/office/officeart/2005/8/layout/orgChart1"/>
    <dgm:cxn modelId="{4B52B18F-9CD0-4BD5-9CE5-CABFEFEA55C3}" type="presOf" srcId="{EEE1CB0A-8E37-4C94-A79B-429EDAEDFE6C}" destId="{709D0953-C1C0-45E2-8029-10438DA090B6}" srcOrd="1" destOrd="0" presId="urn:microsoft.com/office/officeart/2005/8/layout/orgChart1"/>
    <dgm:cxn modelId="{D41D45EB-3F7E-41F9-B834-9671B415155E}" type="presOf" srcId="{770F2DFE-0AD2-4EBD-BAA1-A5BA3E524A4C}" destId="{82716FFD-7166-4FDB-B455-A70203A421F3}" srcOrd="0" destOrd="0" presId="urn:microsoft.com/office/officeart/2005/8/layout/orgChart1"/>
    <dgm:cxn modelId="{6747272B-AD5B-4CFB-BD60-3A8FD14216BC}" srcId="{EEE1CB0A-8E37-4C94-A79B-429EDAEDFE6C}" destId="{EE120212-63FE-4F8F-A2FE-22811F62C00A}" srcOrd="1" destOrd="0" parTransId="{775EA85C-9585-4964-8673-4AA4DA8CFE24}" sibTransId="{FC68CDA6-1F14-4EF5-B925-C7CDA7322E25}"/>
    <dgm:cxn modelId="{0BC1C8C1-5DBE-42AC-9A10-3A6EB646A34F}" srcId="{795EBFC5-567D-48A5-9876-1781E52FD868}" destId="{A4E8F048-7775-416F-8842-A264BD784299}" srcOrd="1" destOrd="0" parTransId="{DBFD7D96-2DC1-4778-9429-1667B261EB4E}" sibTransId="{D102A556-4702-49D0-A3F5-233C38CF09C6}"/>
    <dgm:cxn modelId="{1335DD97-CAB8-4A38-8711-C9DF9245A6A6}" type="presOf" srcId="{EE120212-63FE-4F8F-A2FE-22811F62C00A}" destId="{783C5003-FB92-478D-93A0-7718DBCDC77E}" srcOrd="0" destOrd="0" presId="urn:microsoft.com/office/officeart/2005/8/layout/orgChart1"/>
    <dgm:cxn modelId="{730B5913-E275-46C5-8C6C-02D440F5A8C4}" type="presOf" srcId="{F11A7735-D456-4E72-BF08-E8553BCDC97F}" destId="{C4D2E6A8-1468-47D2-B4C3-3BC3277D2373}" srcOrd="0" destOrd="0" presId="urn:microsoft.com/office/officeart/2005/8/layout/orgChart1"/>
    <dgm:cxn modelId="{DACD97F4-31A2-4F65-B2AF-540A1DCEC628}" type="presOf" srcId="{99C1615B-3D60-43E7-A808-6D04CCA2AB7A}" destId="{4281641A-C585-4195-9F15-1115CCE46077}" srcOrd="0" destOrd="0" presId="urn:microsoft.com/office/officeart/2005/8/layout/orgChart1"/>
    <dgm:cxn modelId="{46437400-E0F3-479B-A732-F897568D1BDE}" type="presOf" srcId="{EEE1CB0A-8E37-4C94-A79B-429EDAEDFE6C}" destId="{F22AB878-634E-4DB1-9138-B4C65956EFF2}" srcOrd="0" destOrd="0" presId="urn:microsoft.com/office/officeart/2005/8/layout/orgChart1"/>
    <dgm:cxn modelId="{777437D9-47F3-45D3-BE6D-06102DF5B658}" type="presOf" srcId="{775EA85C-9585-4964-8673-4AA4DA8CFE24}" destId="{B57C9FC1-B159-4D20-8B29-148B986BF099}" srcOrd="0" destOrd="0" presId="urn:microsoft.com/office/officeart/2005/8/layout/orgChart1"/>
    <dgm:cxn modelId="{5E7AEFE8-8551-477C-8306-8BAD450490EF}" srcId="{EEE1CB0A-8E37-4C94-A79B-429EDAEDFE6C}" destId="{99C1615B-3D60-43E7-A808-6D04CCA2AB7A}" srcOrd="3" destOrd="0" parTransId="{F11A7735-D456-4E72-BF08-E8553BCDC97F}" sibTransId="{EFEBD37A-584C-45B5-B4B9-1488137F732D}"/>
    <dgm:cxn modelId="{04397910-A86F-4001-B591-64044E36DCBC}" type="presParOf" srcId="{C31EA99F-035C-4E13-A5BA-83BEA3F73C9A}" destId="{3DBD0ECA-9903-487C-B56C-6FF5D4133AF4}" srcOrd="0" destOrd="0" presId="urn:microsoft.com/office/officeart/2005/8/layout/orgChart1"/>
    <dgm:cxn modelId="{5F6C1A61-19F1-4C13-812D-2E833C38AD46}" type="presParOf" srcId="{3DBD0ECA-9903-487C-B56C-6FF5D4133AF4}" destId="{6054ECE3-3E22-4577-808C-899FB43C027A}" srcOrd="0" destOrd="0" presId="urn:microsoft.com/office/officeart/2005/8/layout/orgChart1"/>
    <dgm:cxn modelId="{8A39F75C-4300-48A1-8909-C7071C4BA362}" type="presParOf" srcId="{6054ECE3-3E22-4577-808C-899FB43C027A}" destId="{F22AB878-634E-4DB1-9138-B4C65956EFF2}" srcOrd="0" destOrd="0" presId="urn:microsoft.com/office/officeart/2005/8/layout/orgChart1"/>
    <dgm:cxn modelId="{F176E2DD-3848-4739-BE5E-D592059AF2EA}" type="presParOf" srcId="{6054ECE3-3E22-4577-808C-899FB43C027A}" destId="{709D0953-C1C0-45E2-8029-10438DA090B6}" srcOrd="1" destOrd="0" presId="urn:microsoft.com/office/officeart/2005/8/layout/orgChart1"/>
    <dgm:cxn modelId="{E0CC5FF2-8CED-45ED-8364-5E0F5A5FD54D}" type="presParOf" srcId="{3DBD0ECA-9903-487C-B56C-6FF5D4133AF4}" destId="{38967899-0A2B-4721-B4A0-979DB8B0F121}" srcOrd="1" destOrd="0" presId="urn:microsoft.com/office/officeart/2005/8/layout/orgChart1"/>
    <dgm:cxn modelId="{424DB662-3BE5-4D5E-A173-BE2DD0AB97E7}" type="presParOf" srcId="{38967899-0A2B-4721-B4A0-979DB8B0F121}" destId="{B57C9FC1-B159-4D20-8B29-148B986BF099}" srcOrd="0" destOrd="0" presId="urn:microsoft.com/office/officeart/2005/8/layout/orgChart1"/>
    <dgm:cxn modelId="{A7713EA2-319D-44B5-83E3-A4F25DA27B15}" type="presParOf" srcId="{38967899-0A2B-4721-B4A0-979DB8B0F121}" destId="{E1EB220A-F87B-4869-BE3D-484EB8BE131D}" srcOrd="1" destOrd="0" presId="urn:microsoft.com/office/officeart/2005/8/layout/orgChart1"/>
    <dgm:cxn modelId="{29C8CD91-E0BE-461A-AC5D-E3B6271C5B8C}" type="presParOf" srcId="{E1EB220A-F87B-4869-BE3D-484EB8BE131D}" destId="{03AC0439-4776-4FD9-BB85-5A4382ACC849}" srcOrd="0" destOrd="0" presId="urn:microsoft.com/office/officeart/2005/8/layout/orgChart1"/>
    <dgm:cxn modelId="{F8D6B52E-B05D-4C3F-9B90-A1C41DF910B2}" type="presParOf" srcId="{03AC0439-4776-4FD9-BB85-5A4382ACC849}" destId="{783C5003-FB92-478D-93A0-7718DBCDC77E}" srcOrd="0" destOrd="0" presId="urn:microsoft.com/office/officeart/2005/8/layout/orgChart1"/>
    <dgm:cxn modelId="{0AB7AD19-BF96-4875-8806-40E121DDA084}" type="presParOf" srcId="{03AC0439-4776-4FD9-BB85-5A4382ACC849}" destId="{009097A0-114C-49A4-AD4A-11D8F9FDE75F}" srcOrd="1" destOrd="0" presId="urn:microsoft.com/office/officeart/2005/8/layout/orgChart1"/>
    <dgm:cxn modelId="{E000A097-3C6B-4052-AD5C-3F14C357133D}" type="presParOf" srcId="{E1EB220A-F87B-4869-BE3D-484EB8BE131D}" destId="{58017468-E186-42F3-9A15-58FED54FF4D5}" srcOrd="1" destOrd="0" presId="urn:microsoft.com/office/officeart/2005/8/layout/orgChart1"/>
    <dgm:cxn modelId="{9D8C288B-AB60-4912-93A6-4478FA11824B}" type="presParOf" srcId="{E1EB220A-F87B-4869-BE3D-484EB8BE131D}" destId="{C973C55C-2CEA-49F3-84D4-91DEA00E085F}" srcOrd="2" destOrd="0" presId="urn:microsoft.com/office/officeart/2005/8/layout/orgChart1"/>
    <dgm:cxn modelId="{83F43756-11B5-4491-A26C-9AB5959ADDCB}" type="presParOf" srcId="{38967899-0A2B-4721-B4A0-979DB8B0F121}" destId="{E07EC37D-A240-44ED-8B44-C36A590CD190}" srcOrd="2" destOrd="0" presId="urn:microsoft.com/office/officeart/2005/8/layout/orgChart1"/>
    <dgm:cxn modelId="{41ECB140-291E-4226-8200-2BA17989EBC8}" type="presParOf" srcId="{38967899-0A2B-4721-B4A0-979DB8B0F121}" destId="{FB5D73E9-A9D0-4963-9EE0-264088BF71A0}" srcOrd="3" destOrd="0" presId="urn:microsoft.com/office/officeart/2005/8/layout/orgChart1"/>
    <dgm:cxn modelId="{99FBE457-D384-43AA-A39C-75F17C1754FC}" type="presParOf" srcId="{FB5D73E9-A9D0-4963-9EE0-264088BF71A0}" destId="{8B3B9B4D-1345-410E-AEE0-48E13A4062C6}" srcOrd="0" destOrd="0" presId="urn:microsoft.com/office/officeart/2005/8/layout/orgChart1"/>
    <dgm:cxn modelId="{A713E523-A1C4-4FC5-84D3-E27C7EE90CC6}" type="presParOf" srcId="{8B3B9B4D-1345-410E-AEE0-48E13A4062C6}" destId="{82716FFD-7166-4FDB-B455-A70203A421F3}" srcOrd="0" destOrd="0" presId="urn:microsoft.com/office/officeart/2005/8/layout/orgChart1"/>
    <dgm:cxn modelId="{2B7F79E1-5F11-4004-9B0A-761DFD789351}" type="presParOf" srcId="{8B3B9B4D-1345-410E-AEE0-48E13A4062C6}" destId="{559EDE33-806D-4517-B75E-B1EE52EB80A4}" srcOrd="1" destOrd="0" presId="urn:microsoft.com/office/officeart/2005/8/layout/orgChart1"/>
    <dgm:cxn modelId="{4BDD9A0F-4E2C-4EEB-AB03-15D8693A8F78}" type="presParOf" srcId="{FB5D73E9-A9D0-4963-9EE0-264088BF71A0}" destId="{266627B8-12F9-4768-A693-F045B4869CFA}" srcOrd="1" destOrd="0" presId="urn:microsoft.com/office/officeart/2005/8/layout/orgChart1"/>
    <dgm:cxn modelId="{10FA2106-0B11-48A8-8DBB-7862647B367E}" type="presParOf" srcId="{FB5D73E9-A9D0-4963-9EE0-264088BF71A0}" destId="{1D18B359-637F-40E4-80A4-C7479C5E0CFB}" srcOrd="2" destOrd="0" presId="urn:microsoft.com/office/officeart/2005/8/layout/orgChart1"/>
    <dgm:cxn modelId="{6B479198-E075-4A15-A2D1-EDB774905285}" type="presParOf" srcId="{38967899-0A2B-4721-B4A0-979DB8B0F121}" destId="{C4D2E6A8-1468-47D2-B4C3-3BC3277D2373}" srcOrd="4" destOrd="0" presId="urn:microsoft.com/office/officeart/2005/8/layout/orgChart1"/>
    <dgm:cxn modelId="{146CD876-55BF-457E-AA95-1E275DC46BE5}" type="presParOf" srcId="{38967899-0A2B-4721-B4A0-979DB8B0F121}" destId="{7650D6EA-3EF8-44C6-B80C-D94FEBA557B0}" srcOrd="5" destOrd="0" presId="urn:microsoft.com/office/officeart/2005/8/layout/orgChart1"/>
    <dgm:cxn modelId="{6C07E7B1-2B49-4F0B-800F-BC18D2CE87F6}" type="presParOf" srcId="{7650D6EA-3EF8-44C6-B80C-D94FEBA557B0}" destId="{F46F378E-5275-4FE3-9CD3-DE6BF7991197}" srcOrd="0" destOrd="0" presId="urn:microsoft.com/office/officeart/2005/8/layout/orgChart1"/>
    <dgm:cxn modelId="{B697DB79-53E9-4C62-ADBD-ED27F53E9DE0}" type="presParOf" srcId="{F46F378E-5275-4FE3-9CD3-DE6BF7991197}" destId="{4281641A-C585-4195-9F15-1115CCE46077}" srcOrd="0" destOrd="0" presId="urn:microsoft.com/office/officeart/2005/8/layout/orgChart1"/>
    <dgm:cxn modelId="{E0C8ADF9-912B-4387-AAC7-A80D01C25920}" type="presParOf" srcId="{F46F378E-5275-4FE3-9CD3-DE6BF7991197}" destId="{94DE893A-3A7C-4A70-822F-126D13B3BB92}" srcOrd="1" destOrd="0" presId="urn:microsoft.com/office/officeart/2005/8/layout/orgChart1"/>
    <dgm:cxn modelId="{E0B93DB1-80F5-422A-B8EB-4A6FA07BDF30}" type="presParOf" srcId="{7650D6EA-3EF8-44C6-B80C-D94FEBA557B0}" destId="{F35C4C2B-0F73-495F-9BAB-AE04A0E031B5}" srcOrd="1" destOrd="0" presId="urn:microsoft.com/office/officeart/2005/8/layout/orgChart1"/>
    <dgm:cxn modelId="{BFA4A31C-3921-4E9A-80CC-32411DC0D67D}" type="presParOf" srcId="{7650D6EA-3EF8-44C6-B80C-D94FEBA557B0}" destId="{5FEEFD27-3FC9-41C3-88F0-D52E4C6596E4}" srcOrd="2" destOrd="0" presId="urn:microsoft.com/office/officeart/2005/8/layout/orgChart1"/>
    <dgm:cxn modelId="{DD6D26A3-0500-439E-9FBD-AED1F60AE870}" type="presParOf" srcId="{38967899-0A2B-4721-B4A0-979DB8B0F121}" destId="{E6B050B7-66F9-47A6-939A-78BE6A89334D}" srcOrd="6" destOrd="0" presId="urn:microsoft.com/office/officeart/2005/8/layout/orgChart1"/>
    <dgm:cxn modelId="{08D0C96F-0EC4-4F69-BA48-F8142D92B86D}" type="presParOf" srcId="{38967899-0A2B-4721-B4A0-979DB8B0F121}" destId="{A956ABFF-2E87-4AA1-BF82-C2FB51044460}" srcOrd="7" destOrd="0" presId="urn:microsoft.com/office/officeart/2005/8/layout/orgChart1"/>
    <dgm:cxn modelId="{CEE69E40-5073-44C6-960F-F8C80073FEDE}" type="presParOf" srcId="{A956ABFF-2E87-4AA1-BF82-C2FB51044460}" destId="{8975BACC-5478-4662-94D1-82701DBCB7FE}" srcOrd="0" destOrd="0" presId="urn:microsoft.com/office/officeart/2005/8/layout/orgChart1"/>
    <dgm:cxn modelId="{775D898B-DEE3-4E7B-8519-70D127A646B3}" type="presParOf" srcId="{8975BACC-5478-4662-94D1-82701DBCB7FE}" destId="{9B5AC11E-7EEA-481D-BB2E-35229155F9FE}" srcOrd="0" destOrd="0" presId="urn:microsoft.com/office/officeart/2005/8/layout/orgChart1"/>
    <dgm:cxn modelId="{DB46063E-328A-4042-B451-FDB484DF6640}" type="presParOf" srcId="{8975BACC-5478-4662-94D1-82701DBCB7FE}" destId="{B3655A6C-6242-4AAF-8048-250F83E9160E}" srcOrd="1" destOrd="0" presId="urn:microsoft.com/office/officeart/2005/8/layout/orgChart1"/>
    <dgm:cxn modelId="{D342DA2B-568C-4D6C-AAB2-2F7B2985C8F2}" type="presParOf" srcId="{A956ABFF-2E87-4AA1-BF82-C2FB51044460}" destId="{4A0C3561-4933-43A8-B21B-FB23D78AD240}" srcOrd="1" destOrd="0" presId="urn:microsoft.com/office/officeart/2005/8/layout/orgChart1"/>
    <dgm:cxn modelId="{87BE5C5D-3A66-4710-8B3A-C4A3C50044C3}" type="presParOf" srcId="{A956ABFF-2E87-4AA1-BF82-C2FB51044460}" destId="{F7F6F615-6BBA-40F2-ACBC-60008DCF8D28}" srcOrd="2" destOrd="0" presId="urn:microsoft.com/office/officeart/2005/8/layout/orgChart1"/>
    <dgm:cxn modelId="{D2C986A0-C850-4985-BEB8-E64FC429B384}" type="presParOf" srcId="{3DBD0ECA-9903-487C-B56C-6FF5D4133AF4}" destId="{11BA4EF6-EA52-4DF2-AFEE-735238299255}" srcOrd="2" destOrd="0" presId="urn:microsoft.com/office/officeart/2005/8/layout/orgChart1"/>
    <dgm:cxn modelId="{B8256E8D-2FDA-4724-900F-6218DAB94BDF}" type="presParOf" srcId="{11BA4EF6-EA52-4DF2-AFEE-735238299255}" destId="{0AD77524-E4F2-413D-8500-9CFD66AB0942}" srcOrd="0" destOrd="0" presId="urn:microsoft.com/office/officeart/2005/8/layout/orgChart1"/>
    <dgm:cxn modelId="{E8FD81ED-76F9-494A-A0EE-D7E735C6B9E5}" type="presParOf" srcId="{11BA4EF6-EA52-4DF2-AFEE-735238299255}" destId="{741D7F2E-D53C-47C9-BF73-6FA37C4B2630}" srcOrd="1" destOrd="0" presId="urn:microsoft.com/office/officeart/2005/8/layout/orgChart1"/>
    <dgm:cxn modelId="{12EA392D-D13F-4968-B1FA-8F19C06639DE}" type="presParOf" srcId="{741D7F2E-D53C-47C9-BF73-6FA37C4B2630}" destId="{322D9B84-E52D-402E-AA73-F37C34E586E4}" srcOrd="0" destOrd="0" presId="urn:microsoft.com/office/officeart/2005/8/layout/orgChart1"/>
    <dgm:cxn modelId="{841D68EE-05EE-41D5-8972-5CB0A4279BD2}" type="presParOf" srcId="{322D9B84-E52D-402E-AA73-F37C34E586E4}" destId="{C55966BB-94AF-46C3-91BA-72FD096631C0}" srcOrd="0" destOrd="0" presId="urn:microsoft.com/office/officeart/2005/8/layout/orgChart1"/>
    <dgm:cxn modelId="{6275A0C9-3DB0-4C71-9C70-53363CD32F7A}" type="presParOf" srcId="{322D9B84-E52D-402E-AA73-F37C34E586E4}" destId="{EC88BFAF-8F49-4D9D-937F-BE88C46B9080}" srcOrd="1" destOrd="0" presId="urn:microsoft.com/office/officeart/2005/8/layout/orgChart1"/>
    <dgm:cxn modelId="{D69048CB-4FFA-4B45-BA16-4B1BCC18486C}" type="presParOf" srcId="{741D7F2E-D53C-47C9-BF73-6FA37C4B2630}" destId="{7F8BD4CF-F93F-4C57-9D72-3D269314FA38}" srcOrd="1" destOrd="0" presId="urn:microsoft.com/office/officeart/2005/8/layout/orgChart1"/>
    <dgm:cxn modelId="{F245E37F-6A7C-4E24-B496-DF732DAD7B51}" type="presParOf" srcId="{741D7F2E-D53C-47C9-BF73-6FA37C4B2630}" destId="{30650171-EF97-4F76-8433-7B917811931C}" srcOrd="2" destOrd="0" presId="urn:microsoft.com/office/officeart/2005/8/layout/orgChart1"/>
    <dgm:cxn modelId="{685E552E-E65C-46B8-BF11-747CE46783B0}" type="presParOf" srcId="{C31EA99F-035C-4E13-A5BA-83BEA3F73C9A}" destId="{557650D7-7046-45AA-A9B6-A3F7E56E670A}" srcOrd="1" destOrd="0" presId="urn:microsoft.com/office/officeart/2005/8/layout/orgChart1"/>
    <dgm:cxn modelId="{AD9CAA17-CADA-41CE-B253-DC8767456B26}" type="presParOf" srcId="{557650D7-7046-45AA-A9B6-A3F7E56E670A}" destId="{4CD0C75B-1527-4E0D-886E-B325BEEB5969}" srcOrd="0" destOrd="0" presId="urn:microsoft.com/office/officeart/2005/8/layout/orgChart1"/>
    <dgm:cxn modelId="{E1ED5D72-5AC5-4FCA-B757-52FB1776C88C}" type="presParOf" srcId="{4CD0C75B-1527-4E0D-886E-B325BEEB5969}" destId="{826BD3C9-6BB6-4F10-BE46-8849F9AF3257}" srcOrd="0" destOrd="0" presId="urn:microsoft.com/office/officeart/2005/8/layout/orgChart1"/>
    <dgm:cxn modelId="{296C113E-F0CD-45EE-BDA5-34BABEA510FF}" type="presParOf" srcId="{4CD0C75B-1527-4E0D-886E-B325BEEB5969}" destId="{135D3446-31BA-446E-9BCF-2CEF2B24A426}" srcOrd="1" destOrd="0" presId="urn:microsoft.com/office/officeart/2005/8/layout/orgChart1"/>
    <dgm:cxn modelId="{AF8DAF99-F13D-482F-9C77-DB2BED2F29A8}" type="presParOf" srcId="{557650D7-7046-45AA-A9B6-A3F7E56E670A}" destId="{5F17CCF3-01C9-4925-9778-A6FDDE4EDF4B}" srcOrd="1" destOrd="0" presId="urn:microsoft.com/office/officeart/2005/8/layout/orgChart1"/>
    <dgm:cxn modelId="{D0305B46-CD8F-4013-AC6E-AD408A82424E}" type="presParOf" srcId="{557650D7-7046-45AA-A9B6-A3F7E56E670A}" destId="{556278CB-17DA-4431-8821-91622D70B6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D77524-E4F2-413D-8500-9CFD66AB0942}">
      <dsp:nvSpPr>
        <dsp:cNvPr id="0" name=""/>
        <dsp:cNvSpPr/>
      </dsp:nvSpPr>
      <dsp:spPr>
        <a:xfrm>
          <a:off x="2350393" y="1148112"/>
          <a:ext cx="621406" cy="789212"/>
        </a:xfrm>
        <a:custGeom>
          <a:avLst/>
          <a:gdLst/>
          <a:ahLst/>
          <a:cxnLst/>
          <a:rect l="0" t="0" r="0" b="0"/>
          <a:pathLst>
            <a:path>
              <a:moveTo>
                <a:pt x="621406" y="0"/>
              </a:moveTo>
              <a:lnTo>
                <a:pt x="0" y="7892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050B7-66F9-47A6-939A-78BE6A89334D}">
      <dsp:nvSpPr>
        <dsp:cNvPr id="0" name=""/>
        <dsp:cNvSpPr/>
      </dsp:nvSpPr>
      <dsp:spPr>
        <a:xfrm>
          <a:off x="644267" y="1148112"/>
          <a:ext cx="2327532" cy="1179795"/>
        </a:xfrm>
        <a:custGeom>
          <a:avLst/>
          <a:gdLst/>
          <a:ahLst/>
          <a:cxnLst/>
          <a:rect l="0" t="0" r="0" b="0"/>
          <a:pathLst>
            <a:path>
              <a:moveTo>
                <a:pt x="2327532" y="0"/>
              </a:moveTo>
              <a:lnTo>
                <a:pt x="2327532" y="1045145"/>
              </a:lnTo>
              <a:lnTo>
                <a:pt x="0" y="1045145"/>
              </a:lnTo>
              <a:lnTo>
                <a:pt x="0" y="1179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2E6A8-1468-47D2-B4C3-3BC3277D2373}">
      <dsp:nvSpPr>
        <dsp:cNvPr id="0" name=""/>
        <dsp:cNvSpPr/>
      </dsp:nvSpPr>
      <dsp:spPr>
        <a:xfrm>
          <a:off x="2195955" y="1148112"/>
          <a:ext cx="775844" cy="1179795"/>
        </a:xfrm>
        <a:custGeom>
          <a:avLst/>
          <a:gdLst/>
          <a:ahLst/>
          <a:cxnLst/>
          <a:rect l="0" t="0" r="0" b="0"/>
          <a:pathLst>
            <a:path>
              <a:moveTo>
                <a:pt x="775844" y="0"/>
              </a:moveTo>
              <a:lnTo>
                <a:pt x="775844" y="1045145"/>
              </a:lnTo>
              <a:lnTo>
                <a:pt x="0" y="1045145"/>
              </a:lnTo>
              <a:lnTo>
                <a:pt x="0" y="1179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EC37D-A240-44ED-8B44-C36A590CD190}">
      <dsp:nvSpPr>
        <dsp:cNvPr id="0" name=""/>
        <dsp:cNvSpPr/>
      </dsp:nvSpPr>
      <dsp:spPr>
        <a:xfrm>
          <a:off x="2971800" y="1148112"/>
          <a:ext cx="775844" cy="1212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179"/>
              </a:lnTo>
              <a:lnTo>
                <a:pt x="775844" y="1078179"/>
              </a:lnTo>
              <a:lnTo>
                <a:pt x="775844" y="12128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9FC1-B159-4D20-8B29-148B986BF099}">
      <dsp:nvSpPr>
        <dsp:cNvPr id="0" name=""/>
        <dsp:cNvSpPr/>
      </dsp:nvSpPr>
      <dsp:spPr>
        <a:xfrm>
          <a:off x="2971800" y="1148112"/>
          <a:ext cx="2330606" cy="1198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336"/>
              </a:lnTo>
              <a:lnTo>
                <a:pt x="2330606" y="1064336"/>
              </a:lnTo>
              <a:lnTo>
                <a:pt x="2330606" y="11989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AB878-634E-4DB1-9138-B4C65956EFF2}">
      <dsp:nvSpPr>
        <dsp:cNvPr id="0" name=""/>
        <dsp:cNvSpPr/>
      </dsp:nvSpPr>
      <dsp:spPr>
        <a:xfrm>
          <a:off x="2330606" y="679579"/>
          <a:ext cx="1282386" cy="4685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+mj-lt"/>
            </a:rPr>
            <a:t>Supreme Court</a:t>
          </a:r>
          <a:endParaRPr lang="en-US" sz="1400" b="1" kern="1200" dirty="0">
            <a:latin typeface="+mj-lt"/>
          </a:endParaRPr>
        </a:p>
      </dsp:txBody>
      <dsp:txXfrm>
        <a:off x="2330606" y="679579"/>
        <a:ext cx="1282386" cy="468532"/>
      </dsp:txXfrm>
    </dsp:sp>
    <dsp:sp modelId="{783C5003-FB92-478D-93A0-7718DBCDC77E}">
      <dsp:nvSpPr>
        <dsp:cNvPr id="0" name=""/>
        <dsp:cNvSpPr/>
      </dsp:nvSpPr>
      <dsp:spPr>
        <a:xfrm>
          <a:off x="4661213" y="2347099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+mj-lt"/>
            </a:rPr>
            <a:t>Magistrate Court</a:t>
          </a:r>
          <a:endParaRPr lang="en-US" sz="1400" b="1" kern="1200" dirty="0">
            <a:latin typeface="+mj-lt"/>
          </a:endParaRPr>
        </a:p>
      </dsp:txBody>
      <dsp:txXfrm>
        <a:off x="4661213" y="2347099"/>
        <a:ext cx="1282386" cy="641193"/>
      </dsp:txXfrm>
    </dsp:sp>
    <dsp:sp modelId="{82716FFD-7166-4FDB-B455-A70203A421F3}">
      <dsp:nvSpPr>
        <dsp:cNvPr id="0" name=""/>
        <dsp:cNvSpPr/>
      </dsp:nvSpPr>
      <dsp:spPr>
        <a:xfrm>
          <a:off x="3106450" y="2360942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+mj-lt"/>
            </a:rPr>
            <a:t>Probate Court</a:t>
          </a:r>
          <a:endParaRPr lang="en-US" sz="1400" b="1" kern="1200" dirty="0">
            <a:latin typeface="+mj-lt"/>
          </a:endParaRPr>
        </a:p>
      </dsp:txBody>
      <dsp:txXfrm>
        <a:off x="3106450" y="2360942"/>
        <a:ext cx="1282386" cy="641193"/>
      </dsp:txXfrm>
    </dsp:sp>
    <dsp:sp modelId="{4281641A-C585-4195-9F15-1115CCE46077}">
      <dsp:nvSpPr>
        <dsp:cNvPr id="0" name=""/>
        <dsp:cNvSpPr/>
      </dsp:nvSpPr>
      <dsp:spPr>
        <a:xfrm>
          <a:off x="1554762" y="2327908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+mj-lt"/>
            </a:rPr>
            <a:t>Juvenile Court</a:t>
          </a:r>
        </a:p>
      </dsp:txBody>
      <dsp:txXfrm>
        <a:off x="1554762" y="2327908"/>
        <a:ext cx="1282386" cy="641193"/>
      </dsp:txXfrm>
    </dsp:sp>
    <dsp:sp modelId="{9B5AC11E-7EEA-481D-BB2E-35229155F9FE}">
      <dsp:nvSpPr>
        <dsp:cNvPr id="0" name=""/>
        <dsp:cNvSpPr/>
      </dsp:nvSpPr>
      <dsp:spPr>
        <a:xfrm>
          <a:off x="3074" y="2327908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+mj-lt"/>
            </a:rPr>
            <a:t>State Court</a:t>
          </a:r>
          <a:endParaRPr lang="en-US" sz="1400" b="1" kern="1200" dirty="0">
            <a:latin typeface="+mj-lt"/>
          </a:endParaRPr>
        </a:p>
      </dsp:txBody>
      <dsp:txXfrm>
        <a:off x="3074" y="2327908"/>
        <a:ext cx="1282386" cy="641193"/>
      </dsp:txXfrm>
    </dsp:sp>
    <dsp:sp modelId="{C55966BB-94AF-46C3-91BA-72FD096631C0}">
      <dsp:nvSpPr>
        <dsp:cNvPr id="0" name=""/>
        <dsp:cNvSpPr/>
      </dsp:nvSpPr>
      <dsp:spPr>
        <a:xfrm>
          <a:off x="2350393" y="1732957"/>
          <a:ext cx="1282386" cy="4087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+mj-lt"/>
            </a:rPr>
            <a:t>Superior Court</a:t>
          </a:r>
          <a:endParaRPr lang="en-US" sz="1400" b="1" kern="1200" dirty="0">
            <a:latin typeface="+mj-lt"/>
          </a:endParaRPr>
        </a:p>
      </dsp:txBody>
      <dsp:txXfrm>
        <a:off x="2350393" y="1732957"/>
        <a:ext cx="1282386" cy="408735"/>
      </dsp:txXfrm>
    </dsp:sp>
    <dsp:sp modelId="{826BD3C9-6BB6-4F10-BE46-8849F9AF3257}">
      <dsp:nvSpPr>
        <dsp:cNvPr id="0" name=""/>
        <dsp:cNvSpPr/>
      </dsp:nvSpPr>
      <dsp:spPr>
        <a:xfrm>
          <a:off x="2350406" y="1221214"/>
          <a:ext cx="1282386" cy="4289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+mj-lt"/>
            </a:rPr>
            <a:t>Court of Appeals</a:t>
          </a:r>
          <a:endParaRPr lang="en-US" sz="1400" b="1" kern="1200" dirty="0">
            <a:latin typeface="+mj-lt"/>
          </a:endParaRPr>
        </a:p>
      </dsp:txBody>
      <dsp:txXfrm>
        <a:off x="2350406" y="1221214"/>
        <a:ext cx="1282386" cy="428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ThyssenKrupp Elevator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jacob</dc:creator>
  <cp:lastModifiedBy>shaun jacob</cp:lastModifiedBy>
  <cp:revision>1</cp:revision>
  <dcterms:created xsi:type="dcterms:W3CDTF">2015-04-09T17:01:00Z</dcterms:created>
  <dcterms:modified xsi:type="dcterms:W3CDTF">2015-04-09T17:02:00Z</dcterms:modified>
</cp:coreProperties>
</file>